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42423E" w:rsidRDefault="00EB57AF" w:rsidP="00EB57AF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DE265A">
        <w:rPr>
          <w:rFonts w:ascii="GHEA Grapalat" w:hAnsi="GHEA Grapalat" w:cs="GHEA Grapalat"/>
          <w:lang w:val="af-ZA"/>
        </w:rPr>
        <w:t>VART-AAPK-GHAPDZB-DECH-2</w:t>
      </w:r>
      <w:r w:rsidR="00DC2B14" w:rsidRPr="00DC2B14">
        <w:rPr>
          <w:rFonts w:ascii="GHEA Grapalat" w:hAnsi="GHEA Grapalat" w:cs="GHEA Grapalat"/>
          <w:lang w:val="af-ZA"/>
        </w:rPr>
        <w:t>4</w:t>
      </w:r>
      <w:r w:rsidR="00DE265A">
        <w:rPr>
          <w:rFonts w:ascii="GHEA Grapalat" w:hAnsi="GHEA Grapalat" w:cs="GHEA Grapalat"/>
          <w:lang w:val="af-ZA"/>
        </w:rPr>
        <w:t>/01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2A60E1" w:rsidRDefault="00DE265A" w:rsidP="002A3DB3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>
        <w:rPr>
          <w:rFonts w:ascii="GHEA Grapalat" w:hAnsi="GHEA Grapalat" w:cs="GHEA Grapalat"/>
          <w:lang w:val="af-ZA"/>
        </w:rPr>
        <w:t>ГНКО «Центр первичной медико-санитарной помощи им. В. Арташата»</w:t>
      </w:r>
      <w:r w:rsidR="00680280" w:rsidRPr="001A512B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Pr="00DE265A">
        <w:rPr>
          <w:rFonts w:ascii="GHEA Grapalat" w:hAnsi="GHEA Grapalat" w:cs="Sylfaen"/>
          <w:lang w:val="ru-RU"/>
        </w:rPr>
        <w:t>VART-AAPK-GHAPDZB-DECH-2</w:t>
      </w:r>
      <w:r w:rsidR="00DC2B14" w:rsidRPr="00DC2B14">
        <w:rPr>
          <w:rFonts w:ascii="GHEA Grapalat" w:hAnsi="GHEA Grapalat" w:cs="Sylfaen"/>
          <w:lang w:val="ru-RU"/>
        </w:rPr>
        <w:t>4</w:t>
      </w:r>
      <w:r w:rsidRPr="00DE265A">
        <w:rPr>
          <w:rFonts w:ascii="GHEA Grapalat" w:hAnsi="GHEA Grapalat" w:cs="Sylfaen"/>
          <w:lang w:val="ru-RU"/>
        </w:rPr>
        <w:t>/01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FF42D5" w:rsidRDefault="0049795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hy-AM"/>
        </w:rPr>
        <w:t xml:space="preserve">Указом № </w:t>
      </w:r>
      <w:r w:rsidR="00900B7B">
        <w:rPr>
          <w:rFonts w:ascii="GHEA Grapalat" w:hAnsi="GHEA Grapalat" w:cs="Sylfaen"/>
          <w:lang w:val="hy-AM"/>
        </w:rPr>
        <w:t>3</w:t>
      </w:r>
      <w:r w:rsidRPr="0049795F">
        <w:rPr>
          <w:rFonts w:ascii="GHEA Grapalat" w:hAnsi="GHEA Grapalat" w:cs="Sylfaen"/>
          <w:lang w:val="hy-AM"/>
        </w:rPr>
        <w:t xml:space="preserve"> от </w:t>
      </w:r>
      <w:r w:rsidR="00DC2B14">
        <w:rPr>
          <w:rFonts w:ascii="GHEA Grapalat" w:hAnsi="GHEA Grapalat" w:cs="Sylfaen"/>
        </w:rPr>
        <w:t>22</w:t>
      </w:r>
      <w:r w:rsidR="00DE265A" w:rsidRPr="00DE265A">
        <w:rPr>
          <w:rFonts w:ascii="GHEA Grapalat" w:hAnsi="GHEA Grapalat" w:cs="Sylfaen"/>
          <w:lang w:val="ru-RU"/>
        </w:rPr>
        <w:t>.</w:t>
      </w:r>
      <w:r w:rsidR="00DE265A" w:rsidRPr="00F87BA0">
        <w:rPr>
          <w:rFonts w:ascii="GHEA Grapalat" w:hAnsi="GHEA Grapalat" w:cs="Sylfaen"/>
          <w:lang w:val="ru-RU"/>
        </w:rPr>
        <w:t xml:space="preserve">  </w:t>
      </w:r>
      <w:r w:rsidRPr="0049795F">
        <w:rPr>
          <w:rFonts w:ascii="GHEA Grapalat" w:hAnsi="GHEA Grapalat" w:cs="Sylfaen"/>
          <w:lang w:val="hy-AM"/>
        </w:rPr>
        <w:t xml:space="preserve"> </w:t>
      </w:r>
      <w:r w:rsidR="00DE265A" w:rsidRPr="00DE265A">
        <w:rPr>
          <w:rFonts w:ascii="GHEA Grapalat" w:hAnsi="GHEA Grapalat" w:cs="Sylfaen"/>
          <w:lang w:val="ru-RU"/>
        </w:rPr>
        <w:t xml:space="preserve">12.   </w:t>
      </w:r>
      <w:r w:rsidRPr="0049795F">
        <w:rPr>
          <w:rFonts w:ascii="GHEA Grapalat" w:hAnsi="GHEA Grapalat" w:cs="Sylfaen"/>
          <w:lang w:val="hy-AM"/>
        </w:rPr>
        <w:t xml:space="preserve"> 20</w:t>
      </w:r>
      <w:r w:rsidR="00C35F8D" w:rsidRPr="00C35F8D">
        <w:rPr>
          <w:rFonts w:ascii="GHEA Grapalat" w:hAnsi="GHEA Grapalat" w:cs="Sylfaen"/>
          <w:lang w:val="ru-RU"/>
        </w:rPr>
        <w:t>2</w:t>
      </w:r>
      <w:r w:rsidR="00DC2B14" w:rsidRPr="00DC2B14">
        <w:rPr>
          <w:rFonts w:ascii="GHEA Grapalat" w:hAnsi="GHEA Grapalat" w:cs="Sylfaen"/>
          <w:lang w:val="ru-RU"/>
        </w:rPr>
        <w:t>3</w:t>
      </w:r>
      <w:r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>
        <w:rPr>
          <w:rFonts w:ascii="GHEA Grapalat" w:hAnsi="GHEA Grapalat" w:cs="Sylfaen"/>
          <w:lang w:val="af-ZA"/>
        </w:rPr>
        <w:t>но с этим:</w:t>
      </w:r>
    </w:p>
    <w:p w:rsidR="00D61693" w:rsidRPr="00260F89" w:rsidRDefault="00374448" w:rsidP="00260F89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DE265A">
        <w:rPr>
          <w:rFonts w:ascii="GHEA Grapalat" w:hAnsi="GHEA Grapalat" w:cs="Sylfaen"/>
          <w:b/>
          <w:lang w:val="ru-RU"/>
        </w:rPr>
        <w:t>1-13</w:t>
      </w:r>
      <w:r w:rsidR="00B66A7D">
        <w:rPr>
          <w:rFonts w:ascii="GHEA Grapalat" w:hAnsi="GHEA Grapalat" w:cs="Sylfaen"/>
          <w:b/>
          <w:lang w:val="ru-RU"/>
        </w:rPr>
        <w:t>5</w:t>
      </w:r>
      <w:r w:rsidR="009D0424" w:rsidRPr="00FF42D5">
        <w:rPr>
          <w:rFonts w:ascii="GHEA Grapalat" w:hAnsi="GHEA Grapalat" w:cs="Sylfaen"/>
          <w:b/>
          <w:lang w:val="af-ZA"/>
        </w:rPr>
        <w:t xml:space="preserve"> </w:t>
      </w:r>
      <w:r w:rsidR="0049795F">
        <w:rPr>
          <w:rFonts w:ascii="GHEA Grapalat" w:hAnsi="GHEA Grapalat" w:cs="Sylfaen"/>
          <w:b/>
          <w:lang w:val="af-ZA"/>
        </w:rPr>
        <w:t>Лот:</w:t>
      </w:r>
      <w:r w:rsidR="009D0424" w:rsidRPr="00FF42D5">
        <w:rPr>
          <w:rFonts w:ascii="GHEA Grapalat" w:hAnsi="GHEA Grapalat"/>
          <w:sz w:val="20"/>
          <w:lang w:val="af-ZA"/>
        </w:rPr>
        <w:t>Приобретение.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GHEA Grapalat"/>
          <w:lang w:val="af-ZA"/>
        </w:rPr>
        <w:t>поставку лекарственных средств</w:t>
      </w:r>
    </w:p>
    <w:tbl>
      <w:tblPr>
        <w:tblW w:w="10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2127"/>
        <w:gridCol w:w="1701"/>
        <w:gridCol w:w="1167"/>
        <w:gridCol w:w="675"/>
        <w:gridCol w:w="1794"/>
      </w:tblGrid>
      <w:tr w:rsidR="00FF42D5" w:rsidRPr="00FF42D5" w:rsidTr="002C647F">
        <w:trPr>
          <w:trHeight w:val="88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9D0424" w:rsidRPr="00FF42D5" w:rsidRDefault="0049795F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D0424" w:rsidRPr="00FF42D5" w:rsidRDefault="0049795F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 xml:space="preserve">имя </w:t>
            </w:r>
            <w:r w:rsidR="009D0424" w:rsidRPr="00FF42D5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D0424" w:rsidRPr="005F0B7D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F0B7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приглашениетребованиясоответствующийприложений</w:t>
            </w:r>
          </w:p>
          <w:p w:rsidR="009D0424" w:rsidRPr="005F0B7D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F0B7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F0B7D">
              <w:rPr>
                <w:rFonts w:ascii="GHEA Grapalat" w:hAnsi="GHEA Grapalat" w:cs="Sylfaen"/>
                <w:sz w:val="16"/>
                <w:szCs w:val="16"/>
                <w:lang w:val="af-ZA"/>
              </w:rPr>
              <w:t>сопрягатьслучайупоминание</w:t>
            </w:r>
            <w:r w:rsidRPr="005F0B7D">
              <w:rPr>
                <w:rFonts w:ascii="GHEA Grapalat" w:hAnsi="GHEA Grapalat"/>
                <w:sz w:val="16"/>
                <w:szCs w:val="16"/>
                <w:lang w:val="af-ZA"/>
              </w:rPr>
              <w:t xml:space="preserve"> "X" /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9D0424" w:rsidRPr="005F0B7D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F0B7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приглашениетребованиянепоследовательныйприложений</w:t>
            </w:r>
          </w:p>
          <w:p w:rsidR="009D0424" w:rsidRPr="005F0B7D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F0B7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F0B7D">
              <w:rPr>
                <w:rFonts w:ascii="GHEA Grapalat" w:hAnsi="GHEA Grapalat" w:cs="Sylfaen"/>
                <w:sz w:val="16"/>
                <w:szCs w:val="16"/>
                <w:lang w:val="af-ZA"/>
              </w:rPr>
              <w:t>невыполнениеслучайупоминание</w:t>
            </w:r>
            <w:r w:rsidRPr="005F0B7D">
              <w:rPr>
                <w:rFonts w:ascii="GHEA Grapalat" w:hAnsi="GHEA Grapalat"/>
                <w:sz w:val="16"/>
                <w:szCs w:val="16"/>
                <w:lang w:val="af-ZA"/>
              </w:rPr>
              <w:t xml:space="preserve"> "X" /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230D56" w:rsidRPr="00DC2B14" w:rsidTr="00DC2B14">
        <w:trPr>
          <w:trHeight w:val="139"/>
          <w:jc w:val="center"/>
        </w:trPr>
        <w:tc>
          <w:tcPr>
            <w:tcW w:w="3118" w:type="dxa"/>
            <w:vAlign w:val="center"/>
          </w:tcPr>
          <w:p w:rsidR="00230D56" w:rsidRPr="00DC2B14" w:rsidRDefault="00DC2B14" w:rsidP="00AB27D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C2B14">
              <w:rPr>
                <w:rFonts w:ascii="Sylfaen" w:hAnsi="Sylfaen"/>
                <w:sz w:val="16"/>
                <w:szCs w:val="16"/>
                <w:lang w:val="ru-RU"/>
              </w:rPr>
              <w:t>1-9, 11-43, 45-49, 51-67, 69-80, 82, 83, 85, 86, 88-108, 110-117, 120-126, 128, 129, 132-135</w:t>
            </w:r>
          </w:p>
        </w:tc>
        <w:tc>
          <w:tcPr>
            <w:tcW w:w="2127" w:type="dxa"/>
          </w:tcPr>
          <w:p w:rsidR="00230D56" w:rsidRDefault="00230D56" w:rsidP="0006785F">
            <w:pPr>
              <w:spacing w:after="0"/>
            </w:pPr>
            <w:r w:rsidRPr="0008464F">
              <w:t>ООО "ОРИЕНТ ФАРМ"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0D56" w:rsidRPr="00FF42D5" w:rsidRDefault="00230D56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230D56" w:rsidRPr="00FF42D5" w:rsidRDefault="00230D56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469" w:type="dxa"/>
            <w:gridSpan w:val="2"/>
            <w:shd w:val="clear" w:color="auto" w:fill="auto"/>
            <w:vAlign w:val="center"/>
          </w:tcPr>
          <w:p w:rsidR="00230D56" w:rsidRPr="00DC2B14" w:rsidRDefault="00DC2B14" w:rsidP="00FF42D5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2B14">
              <w:rPr>
                <w:rFonts w:ascii="GHEA Grapalat" w:hAnsi="GHEA Grapalat"/>
                <w:sz w:val="14"/>
                <w:szCs w:val="14"/>
                <w:lang w:val="hy-AM"/>
              </w:rPr>
              <w:t>10, 44, 50, 68, 81, 84, 87, 109, 118, 119, 127, 130, 131 признать процедуру незавершенной, поскольку не было подано заявление.</w:t>
            </w:r>
          </w:p>
        </w:tc>
      </w:tr>
      <w:tr w:rsidR="00230D56" w:rsidRPr="00DC2B14" w:rsidTr="002C647F">
        <w:trPr>
          <w:trHeight w:val="139"/>
          <w:jc w:val="center"/>
        </w:trPr>
        <w:tc>
          <w:tcPr>
            <w:tcW w:w="3118" w:type="dxa"/>
            <w:vAlign w:val="center"/>
          </w:tcPr>
          <w:p w:rsidR="00230D56" w:rsidRPr="00DC2B14" w:rsidRDefault="00230D56" w:rsidP="00EA770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230D56" w:rsidRPr="00DC2B14" w:rsidRDefault="00230D56" w:rsidP="00EA7707">
            <w:pPr>
              <w:rPr>
                <w:lang w:val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30D56" w:rsidRPr="00FF42D5" w:rsidRDefault="00230D56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230D56" w:rsidRPr="00FF42D5" w:rsidRDefault="00230D56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794" w:type="dxa"/>
            <w:shd w:val="clear" w:color="auto" w:fill="auto"/>
            <w:vAlign w:val="center"/>
          </w:tcPr>
          <w:p w:rsidR="00230D56" w:rsidRPr="00FF42D5" w:rsidRDefault="00230D56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E265A" w:rsidRDefault="00DE265A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09"/>
        <w:gridCol w:w="2977"/>
        <w:gridCol w:w="3567"/>
        <w:gridCol w:w="2305"/>
      </w:tblGrid>
      <w:tr w:rsidR="0037305E" w:rsidRPr="00B00302" w:rsidTr="00EA7707">
        <w:trPr>
          <w:trHeight w:val="964"/>
          <w:jc w:val="center"/>
        </w:trPr>
        <w:tc>
          <w:tcPr>
            <w:tcW w:w="1384" w:type="dxa"/>
            <w:gridSpan w:val="2"/>
            <w:shd w:val="clear" w:color="auto" w:fill="auto"/>
            <w:vAlign w:val="center"/>
          </w:tcPr>
          <w:p w:rsidR="0037305E" w:rsidRPr="00FF42D5" w:rsidRDefault="0037305E" w:rsidP="00EA770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2977" w:type="dxa"/>
            <w:vAlign w:val="center"/>
          </w:tcPr>
          <w:p w:rsidR="0037305E" w:rsidRPr="00FF42D5" w:rsidRDefault="0037305E" w:rsidP="00EA7707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37305E" w:rsidRPr="00FF42D5" w:rsidRDefault="0037305E" w:rsidP="00EA770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37305E" w:rsidRPr="00FF42D5" w:rsidRDefault="0037305E" w:rsidP="00EA770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37305E" w:rsidRPr="00FF42D5" w:rsidRDefault="0037305E" w:rsidP="00EA7707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//</w:t>
            </w:r>
          </w:p>
        </w:tc>
      </w:tr>
      <w:tr w:rsidR="00240BA1" w:rsidRPr="008D3C5F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Pr="00844B95" w:rsidRDefault="00240BA1" w:rsidP="00EA7707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3500</w:t>
            </w:r>
          </w:p>
        </w:tc>
      </w:tr>
      <w:tr w:rsidR="00240BA1" w:rsidRPr="008D3C5F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10000</w:t>
            </w:r>
          </w:p>
        </w:tc>
      </w:tr>
      <w:tr w:rsidR="00240BA1" w:rsidRPr="008D3C5F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5400</w:t>
            </w:r>
          </w:p>
        </w:tc>
      </w:tr>
      <w:tr w:rsidR="00240BA1" w:rsidRPr="008D3C5F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3333</w:t>
            </w:r>
          </w:p>
        </w:tc>
      </w:tr>
      <w:tr w:rsidR="00240BA1" w:rsidRPr="008D3C5F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2450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375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150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700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22500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3900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6900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43750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23067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42000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8542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200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4500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297000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7250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105083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2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450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2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125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2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1208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2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69000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2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600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2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3000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2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228667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2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2050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275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3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4292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3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18750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3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6750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3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5900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3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4667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3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5400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3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20000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3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2000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3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300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40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775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4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333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4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2750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4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100000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4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500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4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6000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4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3000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4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66000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4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2667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5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1792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5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300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5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237500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5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33833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5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6667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5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5500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5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9333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5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10000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5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23750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450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6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467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6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186667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lastRenderedPageBreak/>
              <w:t>6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8750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6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12000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6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120000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6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250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6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733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6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6500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70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83500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7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6000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7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617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7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750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7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7333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7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23725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7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500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7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850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7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375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7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1875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80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458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8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3833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8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6833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8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583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8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1458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8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3167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8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1000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90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1400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9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8750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9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9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625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9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750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9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900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9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7292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9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79000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9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385333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9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87500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1125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10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10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1583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10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1050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10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45000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10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33300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10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22500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10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750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10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22400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850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lastRenderedPageBreak/>
              <w:t>11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15833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11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3600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11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108333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11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28000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11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1500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11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500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11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2500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3000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12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AB27D2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2667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12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4C6DC4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4C6DC4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4C6DC4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2500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12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4C6DC4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4C6DC4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4C6DC4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750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12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4C6DC4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4C6DC4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4C6DC4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5600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12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4C6DC4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4C6DC4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4C6DC4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1800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12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4C6DC4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4C6DC4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4C6DC4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18083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12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4C6DC4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4C6DC4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4C6DC4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2750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12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4C6DC4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4C6DC4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4C6DC4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66917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13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4C6DC4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4C6DC4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4C6DC4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2250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13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4C6DC4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4C6DC4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4C6DC4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13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4C6DC4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4C6DC4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4C6DC4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625</w:t>
            </w:r>
          </w:p>
        </w:tc>
      </w:tr>
      <w:tr w:rsidR="00240BA1" w:rsidRPr="00FF42D5" w:rsidTr="003756B7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BA1" w:rsidRPr="00C27890" w:rsidRDefault="00240BA1" w:rsidP="004C6DC4">
            <w:pPr>
              <w:spacing w:after="0"/>
              <w:jc w:val="center"/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</w:pPr>
            <w:r w:rsidRPr="00C27890">
              <w:rPr>
                <w:rFonts w:ascii="Sylfaen" w:hAnsi="Sylfaen" w:cs="Calibri"/>
                <w:i/>
                <w:sz w:val="20"/>
                <w:szCs w:val="20"/>
                <w:lang w:eastAsia="ru-RU"/>
              </w:rPr>
              <w:t>13</w:t>
            </w:r>
            <w:r w:rsidRPr="00C27890">
              <w:rPr>
                <w:rFonts w:ascii="Sylfaen" w:hAnsi="Sylfaen" w:cs="Calibri"/>
                <w:i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40BA1" w:rsidRDefault="00240BA1" w:rsidP="004C6DC4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240BA1" w:rsidRDefault="00240BA1" w:rsidP="004C6DC4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240BA1" w:rsidRDefault="00240BA1" w:rsidP="004C6DC4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240BA1" w:rsidRPr="00C27890" w:rsidRDefault="00240BA1" w:rsidP="004C6DC4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27890">
              <w:rPr>
                <w:rFonts w:ascii="Sylfaen" w:hAnsi="Sylfaen" w:cs="Calibri"/>
                <w:color w:val="000000"/>
                <w:sz w:val="20"/>
                <w:szCs w:val="20"/>
              </w:rPr>
              <w:t>8667</w:t>
            </w:r>
          </w:p>
        </w:tc>
      </w:tr>
    </w:tbl>
    <w:p w:rsidR="00DE265A" w:rsidRDefault="00DE265A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DE400B" w:rsidRDefault="00DE400B" w:rsidP="00DE400B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</w:t>
      </w:r>
      <w:r w:rsidR="00441142">
        <w:rPr>
          <w:rFonts w:ascii="GHEA Grapalat" w:hAnsi="GHEA Grapalat" w:cs="Sylfaen"/>
          <w:lang w:val="ru-RU"/>
        </w:rPr>
        <w:t xml:space="preserve"> не</w:t>
      </w:r>
      <w:r w:rsidRPr="006C5B74">
        <w:rPr>
          <w:rFonts w:ascii="GHEA Grapalat" w:hAnsi="GHEA Grapalat" w:cs="Sylfaen"/>
          <w:lang w:val="af-ZA"/>
        </w:rPr>
        <w:t xml:space="preserve"> устанавливается период бездействия.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DE265A">
        <w:rPr>
          <w:rFonts w:ascii="GHEA Grapalat" w:hAnsi="GHEA Grapalat" w:cs="GHEA Grapalat"/>
          <w:lang w:val="af-ZA"/>
        </w:rPr>
        <w:t>VART-AAPK-GHAPDZB-DECH-2</w:t>
      </w:r>
      <w:r w:rsidR="00240BA1">
        <w:rPr>
          <w:rFonts w:ascii="GHEA Grapalat" w:hAnsi="GHEA Grapalat" w:cs="GHEA Grapalat"/>
        </w:rPr>
        <w:t>4</w:t>
      </w:r>
      <w:bookmarkStart w:id="0" w:name="_GoBack"/>
      <w:bookmarkEnd w:id="0"/>
      <w:r w:rsidR="00DE265A">
        <w:rPr>
          <w:rFonts w:ascii="GHEA Grapalat" w:hAnsi="GHEA Grapalat" w:cs="GHEA Grapalat"/>
          <w:lang w:val="af-ZA"/>
        </w:rPr>
        <w:t>/01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513700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ru-RU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DE265A">
        <w:rPr>
          <w:rFonts w:ascii="GHEA Grapalat" w:hAnsi="GHEA Grapalat" w:cs="GHEA Grapalat"/>
          <w:lang w:val="af-ZA"/>
        </w:rPr>
        <w:t>ГНКО «Центр первичной медико-санитарной помощи им. В. Арташата»</w:t>
      </w:r>
    </w:p>
    <w:sectPr w:rsidR="0058488E" w:rsidRPr="00513700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F8F" w:rsidRDefault="000A1F8F" w:rsidP="00CB030C">
      <w:pPr>
        <w:spacing w:after="0" w:line="240" w:lineRule="auto"/>
      </w:pPr>
      <w:r>
        <w:separator/>
      </w:r>
    </w:p>
  </w:endnote>
  <w:endnote w:type="continuationSeparator" w:id="0">
    <w:p w:rsidR="000A1F8F" w:rsidRDefault="000A1F8F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F8F" w:rsidRDefault="000A1F8F" w:rsidP="00CB030C">
      <w:pPr>
        <w:spacing w:after="0" w:line="240" w:lineRule="auto"/>
      </w:pPr>
      <w:r>
        <w:separator/>
      </w:r>
    </w:p>
  </w:footnote>
  <w:footnote w:type="continuationSeparator" w:id="0">
    <w:p w:rsidR="000A1F8F" w:rsidRDefault="000A1F8F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53795"/>
    <w:rsid w:val="00061D60"/>
    <w:rsid w:val="0006785F"/>
    <w:rsid w:val="00074528"/>
    <w:rsid w:val="000A1F8F"/>
    <w:rsid w:val="000B4205"/>
    <w:rsid w:val="000F496E"/>
    <w:rsid w:val="00103AA0"/>
    <w:rsid w:val="00103D4E"/>
    <w:rsid w:val="00105C93"/>
    <w:rsid w:val="00107423"/>
    <w:rsid w:val="00156DF5"/>
    <w:rsid w:val="00183793"/>
    <w:rsid w:val="001A512B"/>
    <w:rsid w:val="001E590E"/>
    <w:rsid w:val="00217A60"/>
    <w:rsid w:val="00230D56"/>
    <w:rsid w:val="00240BA1"/>
    <w:rsid w:val="00260F89"/>
    <w:rsid w:val="002939D8"/>
    <w:rsid w:val="002A3DB3"/>
    <w:rsid w:val="002A60E1"/>
    <w:rsid w:val="002C1D2D"/>
    <w:rsid w:val="002C647F"/>
    <w:rsid w:val="002F6448"/>
    <w:rsid w:val="00310F00"/>
    <w:rsid w:val="003172AB"/>
    <w:rsid w:val="0036649C"/>
    <w:rsid w:val="00371AFD"/>
    <w:rsid w:val="0037305E"/>
    <w:rsid w:val="00374448"/>
    <w:rsid w:val="00386F79"/>
    <w:rsid w:val="004063D5"/>
    <w:rsid w:val="004101D2"/>
    <w:rsid w:val="00417A06"/>
    <w:rsid w:val="0042423E"/>
    <w:rsid w:val="0043657C"/>
    <w:rsid w:val="00441142"/>
    <w:rsid w:val="0046025C"/>
    <w:rsid w:val="00470308"/>
    <w:rsid w:val="0047467E"/>
    <w:rsid w:val="00483877"/>
    <w:rsid w:val="0049795F"/>
    <w:rsid w:val="004B2B1F"/>
    <w:rsid w:val="00510F54"/>
    <w:rsid w:val="00513700"/>
    <w:rsid w:val="00516981"/>
    <w:rsid w:val="005462D5"/>
    <w:rsid w:val="00552B14"/>
    <w:rsid w:val="0055377E"/>
    <w:rsid w:val="0058488E"/>
    <w:rsid w:val="005B0901"/>
    <w:rsid w:val="005C25FF"/>
    <w:rsid w:val="005C47A4"/>
    <w:rsid w:val="005F0B7D"/>
    <w:rsid w:val="006135E2"/>
    <w:rsid w:val="006140F6"/>
    <w:rsid w:val="00626D21"/>
    <w:rsid w:val="00633453"/>
    <w:rsid w:val="00640859"/>
    <w:rsid w:val="00680280"/>
    <w:rsid w:val="006846B7"/>
    <w:rsid w:val="0068603C"/>
    <w:rsid w:val="006A2B7B"/>
    <w:rsid w:val="006B6B73"/>
    <w:rsid w:val="006C5B74"/>
    <w:rsid w:val="006D418D"/>
    <w:rsid w:val="006E259B"/>
    <w:rsid w:val="007158BB"/>
    <w:rsid w:val="00754EE2"/>
    <w:rsid w:val="00762E6B"/>
    <w:rsid w:val="007A67B5"/>
    <w:rsid w:val="007B26D1"/>
    <w:rsid w:val="007C45DD"/>
    <w:rsid w:val="007F0F4B"/>
    <w:rsid w:val="00821295"/>
    <w:rsid w:val="00821540"/>
    <w:rsid w:val="00833C4C"/>
    <w:rsid w:val="00835EB0"/>
    <w:rsid w:val="00880487"/>
    <w:rsid w:val="008B7755"/>
    <w:rsid w:val="0090012E"/>
    <w:rsid w:val="00900B7B"/>
    <w:rsid w:val="00903831"/>
    <w:rsid w:val="0091478B"/>
    <w:rsid w:val="00930997"/>
    <w:rsid w:val="00933008"/>
    <w:rsid w:val="00933B70"/>
    <w:rsid w:val="009346DE"/>
    <w:rsid w:val="00955832"/>
    <w:rsid w:val="009844D0"/>
    <w:rsid w:val="009846C1"/>
    <w:rsid w:val="009863A4"/>
    <w:rsid w:val="009A268D"/>
    <w:rsid w:val="009D0424"/>
    <w:rsid w:val="009D1E41"/>
    <w:rsid w:val="009E7E05"/>
    <w:rsid w:val="00A03E63"/>
    <w:rsid w:val="00A12BC7"/>
    <w:rsid w:val="00A15795"/>
    <w:rsid w:val="00A300A8"/>
    <w:rsid w:val="00A60C47"/>
    <w:rsid w:val="00A86DF2"/>
    <w:rsid w:val="00AA0500"/>
    <w:rsid w:val="00AC3957"/>
    <w:rsid w:val="00AE2934"/>
    <w:rsid w:val="00AE35B7"/>
    <w:rsid w:val="00B0515D"/>
    <w:rsid w:val="00B057B1"/>
    <w:rsid w:val="00B66A7D"/>
    <w:rsid w:val="00B95B2C"/>
    <w:rsid w:val="00BA63E9"/>
    <w:rsid w:val="00BB17EA"/>
    <w:rsid w:val="00BC753D"/>
    <w:rsid w:val="00BF1405"/>
    <w:rsid w:val="00C01147"/>
    <w:rsid w:val="00C14EB9"/>
    <w:rsid w:val="00C35F8D"/>
    <w:rsid w:val="00C55345"/>
    <w:rsid w:val="00C623B3"/>
    <w:rsid w:val="00C7525A"/>
    <w:rsid w:val="00C82829"/>
    <w:rsid w:val="00CB030C"/>
    <w:rsid w:val="00D53AB8"/>
    <w:rsid w:val="00D61693"/>
    <w:rsid w:val="00D666AA"/>
    <w:rsid w:val="00D80AA1"/>
    <w:rsid w:val="00DA3D4B"/>
    <w:rsid w:val="00DC2B14"/>
    <w:rsid w:val="00DC6879"/>
    <w:rsid w:val="00DE265A"/>
    <w:rsid w:val="00DE400B"/>
    <w:rsid w:val="00DF7932"/>
    <w:rsid w:val="00E05A51"/>
    <w:rsid w:val="00E17BC2"/>
    <w:rsid w:val="00E308A8"/>
    <w:rsid w:val="00E467FC"/>
    <w:rsid w:val="00E5253C"/>
    <w:rsid w:val="00E74BF9"/>
    <w:rsid w:val="00EA271F"/>
    <w:rsid w:val="00EB57AF"/>
    <w:rsid w:val="00EF7E9E"/>
    <w:rsid w:val="00F12C74"/>
    <w:rsid w:val="00F237B8"/>
    <w:rsid w:val="00F41919"/>
    <w:rsid w:val="00F45FDC"/>
    <w:rsid w:val="00F802DD"/>
    <w:rsid w:val="00F87BA0"/>
    <w:rsid w:val="00FA010A"/>
    <w:rsid w:val="00FF1C58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unhideWhenUsed/>
    <w:rsid w:val="0043657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3657C"/>
    <w:rPr>
      <w:rFonts w:ascii="Calibri" w:eastAsia="Calibri" w:hAnsi="Calibri" w:cs="Times New Roman"/>
    </w:rPr>
  </w:style>
  <w:style w:type="character" w:customStyle="1" w:styleId="shorttext">
    <w:name w:val="short_text"/>
    <w:basedOn w:val="a0"/>
    <w:rsid w:val="00513700"/>
  </w:style>
  <w:style w:type="paragraph" w:styleId="21">
    <w:name w:val="Body Text Indent 2"/>
    <w:basedOn w:val="a"/>
    <w:link w:val="22"/>
    <w:rsid w:val="00A15795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A15795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2494F5-00DA-481D-A291-023519B6C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825</Words>
  <Characters>4705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94</cp:revision>
  <cp:lastPrinted>2021-03-24T07:00:00Z</cp:lastPrinted>
  <dcterms:created xsi:type="dcterms:W3CDTF">2019-12-15T10:17:00Z</dcterms:created>
  <dcterms:modified xsi:type="dcterms:W3CDTF">2023-12-23T11:37:00Z</dcterms:modified>
</cp:coreProperties>
</file>